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ABF" w:rsidRDefault="00004CD9">
      <w:r>
        <w:t>Abbey Duncan</w:t>
      </w:r>
    </w:p>
    <w:p w:rsidR="00004CD9" w:rsidRDefault="00004CD9" w:rsidP="00004CD9">
      <w:pPr>
        <w:spacing w:line="480" w:lineRule="auto"/>
        <w:jc w:val="center"/>
      </w:pPr>
      <w:r>
        <w:t>Philosophy in the Classroom</w:t>
      </w:r>
    </w:p>
    <w:p w:rsidR="00B75808" w:rsidRDefault="00B75808" w:rsidP="00B75808">
      <w:pPr>
        <w:spacing w:line="480" w:lineRule="auto"/>
      </w:pPr>
      <w:r>
        <w:tab/>
        <w:t>A classroom needs to be compassionate.  My philosophy on teaching will reflect this.  I hope that I will be able to create a compassionate environment in which my students look forward to coming to and learning in.</w:t>
      </w:r>
      <w:r w:rsidR="00846082">
        <w:t xml:space="preserve"> I hope that all of my students will feel as if they are an important part of the classroom and its environment.</w:t>
      </w:r>
      <w:r>
        <w:t xml:space="preserve">  There are many ways in which I hope that I will be able to create this type of classroom.  </w:t>
      </w:r>
    </w:p>
    <w:p w:rsidR="00846082" w:rsidRDefault="00846082" w:rsidP="00B75808">
      <w:pPr>
        <w:spacing w:line="480" w:lineRule="auto"/>
      </w:pPr>
      <w:r>
        <w:tab/>
        <w:t>The first goal in my philosophy of teaching is make everyone feel wanted as if they are unique and important.  I will accomplish this starting the first moment each student walks into the door of my room.  I will make sure that every student knows everyone’s name and something about them.   I will create a family tree where all of the students are connected to one another to show that they as a class are one unit.  I will make each student feel unique throughout the year.  I plan on doing my best to attend the events of my students whether it is talent shows, recitals, sporting events, art shows, math quiz matches, or concerts.  I want my students to know that I see and appreciate their individual talents even outside of the classroom.  I will make students feel important and wanted by valuing their opinions.  I will let them critique me on a timely basis as well as giving them in time to discuss their opinions of different issues and let them get involved in the learning process rather than the class being always centered around me.</w:t>
      </w:r>
    </w:p>
    <w:p w:rsidR="00424CA5" w:rsidRDefault="00424CA5" w:rsidP="00B75808">
      <w:pPr>
        <w:spacing w:line="480" w:lineRule="auto"/>
      </w:pPr>
      <w:r>
        <w:tab/>
        <w:t xml:space="preserve">The next goal in my philosophy of education is to create an environment where all students are able to participate.  I plan on doing this by having lots of group discussions.   I can divide the class into small groups to discuss lessons, work on homework, or work on projects.  In these groups it will be easier for students are able to share with other students their thoughts and opinions.  I will also create a mobile classroom, so that these groups can be easily and quickly accomplished in the time that I am </w:t>
      </w:r>
      <w:r>
        <w:lastRenderedPageBreak/>
        <w:t xml:space="preserve">allotted with my class.  I will also allow students in the large group setting to answer questions and put forth their opinion when asked and time allows.  </w:t>
      </w:r>
    </w:p>
    <w:p w:rsidR="00424CA5" w:rsidRDefault="00424CA5" w:rsidP="00B75808">
      <w:pPr>
        <w:spacing w:line="480" w:lineRule="auto"/>
      </w:pPr>
      <w:r>
        <w:tab/>
        <w:t>The next goal for my classroom is create a motivated classroom environment.  There are many ways that I hope that I am able to motivate my students to learn and complete assignments.  The first way I plan on doing this is by having fresh lessons.  I hope that I am able to take the curriculum that I am given an</w:t>
      </w:r>
      <w:r w:rsidR="00AF1A3D">
        <w:t>d</w:t>
      </w:r>
      <w:r>
        <w:t xml:space="preserve"> come up with a new and entertaining way for my students to learn the material.   </w:t>
      </w:r>
      <w:r w:rsidR="00AF1A3D">
        <w:t xml:space="preserve">I will also motivate the students by being motivated myself. I will try every day to come in motivated to make sure all of my students are learning and learning the most that they can.  Another way I plan on motivating my students is by giving them praise and rewards for their progress and hard work.  I will give students different rewards like a pizza party for one hundred percent homework, and or stickers on tests where they get A’s. </w:t>
      </w:r>
    </w:p>
    <w:p w:rsidR="003077C3" w:rsidRDefault="00AF1A3D" w:rsidP="00B75808">
      <w:pPr>
        <w:spacing w:line="480" w:lineRule="auto"/>
      </w:pPr>
      <w:r>
        <w:tab/>
        <w:t xml:space="preserve">My last goal in my philosophy is to teach my students </w:t>
      </w:r>
      <w:r w:rsidR="00475814">
        <w:t xml:space="preserve">not only the curriculum, but life lessons.  I hope that I am able to teach my students things that students may not be learning at home or if they are I am able reinforce them.  I want to be able to teach them things like working together, seeing people for their personalities, responsibility, </w:t>
      </w:r>
      <w:r w:rsidR="003077C3">
        <w:t>and compassion.</w:t>
      </w:r>
    </w:p>
    <w:p w:rsidR="00AF1A3D" w:rsidRDefault="00AF1A3D" w:rsidP="00B75808">
      <w:pPr>
        <w:spacing w:line="480" w:lineRule="auto"/>
      </w:pPr>
      <w:r>
        <w:tab/>
        <w:t xml:space="preserve">Although my philosophy on teaching seems farfetched because there is no way that I will be able to accomplish all these things.  Also there is no way I am going to get all perfect classes.  I know that I will face problems in the classroom, but I hope that by staying positive I am able to create a compassionate environment where students want to come in and learn.  I will work as hard as I can I will put in as many hours as I can to make this situation possible and to ensure that I am reaching my students. Because it is not about me it is not about the money it is about making sure that students truly learn the material that I am teaching them and the life lessons that go along with it.  </w:t>
      </w:r>
    </w:p>
    <w:p w:rsidR="00846082" w:rsidRDefault="00846082" w:rsidP="00B75808">
      <w:pPr>
        <w:spacing w:line="480" w:lineRule="auto"/>
      </w:pPr>
      <w:r>
        <w:tab/>
      </w:r>
    </w:p>
    <w:p w:rsidR="00B75808" w:rsidRDefault="00B75808" w:rsidP="00B75808">
      <w:pPr>
        <w:spacing w:line="480" w:lineRule="auto"/>
      </w:pPr>
      <w:r>
        <w:lastRenderedPageBreak/>
        <w:tab/>
      </w:r>
    </w:p>
    <w:sectPr w:rsidR="00B75808" w:rsidSect="00FF3A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characterSpacingControl w:val="doNotCompress"/>
  <w:compat/>
  <w:rsids>
    <w:rsidRoot w:val="00004CD9"/>
    <w:rsid w:val="00004CD9"/>
    <w:rsid w:val="003077C3"/>
    <w:rsid w:val="00424CA5"/>
    <w:rsid w:val="00475814"/>
    <w:rsid w:val="00846082"/>
    <w:rsid w:val="00AF1A3D"/>
    <w:rsid w:val="00B75808"/>
    <w:rsid w:val="00FF3A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A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Abbey</dc:creator>
  <cp:lastModifiedBy>Abbey</cp:lastModifiedBy>
  <cp:revision>1</cp:revision>
  <dcterms:created xsi:type="dcterms:W3CDTF">2011-03-15T15:57:00Z</dcterms:created>
  <dcterms:modified xsi:type="dcterms:W3CDTF">2011-03-15T16:50:00Z</dcterms:modified>
</cp:coreProperties>
</file>